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2DDB" w14:textId="77777777" w:rsidR="00583F43" w:rsidRDefault="00000000">
      <w:r>
        <w:rPr>
          <w:b/>
          <w:bCs/>
          <w:sz w:val="28"/>
          <w:szCs w:val="28"/>
        </w:rPr>
        <w:t xml:space="preserve">full </w:t>
      </w:r>
      <w:proofErr w:type="spellStart"/>
      <w:r>
        <w:rPr>
          <w:b/>
          <w:bCs/>
          <w:sz w:val="28"/>
          <w:szCs w:val="28"/>
        </w:rPr>
        <w:t>interview_jamie</w:t>
      </w:r>
      <w:proofErr w:type="spellEnd"/>
      <w:r>
        <w:rPr>
          <w:b/>
          <w:bCs/>
          <w:sz w:val="28"/>
          <w:szCs w:val="28"/>
        </w:rPr>
        <w:t xml:space="preserve"> von klemperer_5.mp4</w:t>
      </w:r>
    </w:p>
    <w:p w14:paraId="6228FE07" w14:textId="77777777" w:rsidR="00583F43" w:rsidRDefault="00583F43"/>
    <w:p w14:paraId="59A639B8" w14:textId="77777777" w:rsidR="00583F43" w:rsidRDefault="00000000">
      <w:r>
        <w:rPr>
          <w:b/>
          <w:bCs/>
        </w:rPr>
        <w:t xml:space="preserve">Speaker 1 </w:t>
      </w:r>
      <w:r>
        <w:rPr>
          <w:color w:val="666666"/>
        </w:rPr>
        <w:t xml:space="preserve">[00:00:00] </w:t>
      </w:r>
      <w:r>
        <w:t xml:space="preserve">So </w:t>
      </w:r>
      <w:proofErr w:type="gramStart"/>
      <w:r>
        <w:t>first of all</w:t>
      </w:r>
      <w:proofErr w:type="gramEnd"/>
      <w:r>
        <w:t xml:space="preserve">, when you look out, what do you see? </w:t>
      </w:r>
    </w:p>
    <w:p w14:paraId="59012641" w14:textId="77777777" w:rsidR="00583F43" w:rsidRDefault="00583F43"/>
    <w:p w14:paraId="1C25605C" w14:textId="09807F89" w:rsidR="00583F43" w:rsidRDefault="006A361A">
      <w:r>
        <w:rPr>
          <w:b/>
          <w:bCs/>
        </w:rPr>
        <w:t xml:space="preserve">Jamie von Klemperer </w:t>
      </w:r>
      <w:r w:rsidR="00000000">
        <w:rPr>
          <w:color w:val="666666"/>
        </w:rPr>
        <w:t xml:space="preserve">[00:00:06] </w:t>
      </w:r>
      <w:r w:rsidR="00000000">
        <w:t xml:space="preserve">Uh, well, um... Of course, I see the city in </w:t>
      </w:r>
      <w:proofErr w:type="gramStart"/>
      <w:r w:rsidR="00000000">
        <w:t>all of</w:t>
      </w:r>
      <w:proofErr w:type="gramEnd"/>
      <w:r w:rsidR="00000000">
        <w:t xml:space="preserve"> its different pockets. And so, in a way, I forget that I'm in the building that I designed because there's such a fascination with your eyes just </w:t>
      </w:r>
      <w:proofErr w:type="gramStart"/>
      <w:r w:rsidR="00000000">
        <w:t>drink</w:t>
      </w:r>
      <w:proofErr w:type="gramEnd"/>
      <w:r w:rsidR="00000000">
        <w:t xml:space="preserve"> in what's around you. And </w:t>
      </w:r>
      <w:proofErr w:type="gramStart"/>
      <w:r w:rsidR="00000000">
        <w:t>also</w:t>
      </w:r>
      <w:proofErr w:type="gramEnd"/>
      <w:r w:rsidR="00000000">
        <w:t xml:space="preserve"> as architects, we think of ourselves as students of the city. And so finally, our subject is there in front of us. And it's sort of challenging. You studied and you understood zoning and traffic and materials of neighborhoods, but now you see it all together. But it's a very gratifying feeling because in a way, even though this building's an office building with lots of tenants, lawyers and hedge funds and accountants, et cetera, et cetera, the building is also about this moment, about being high up and about. Being the point in the city that's right at the crossing of the belt and the spine, 42nd Street and Madison Avenue, and next to Grand Central Terminal. </w:t>
      </w:r>
      <w:proofErr w:type="gramStart"/>
      <w:r w:rsidR="00000000">
        <w:t>So</w:t>
      </w:r>
      <w:proofErr w:type="gramEnd"/>
      <w:r w:rsidR="00000000">
        <w:t xml:space="preserve"> you feel, now I get to occupy the center. That's what we were working on for 10 years. </w:t>
      </w:r>
      <w:proofErr w:type="gramStart"/>
      <w:r w:rsidR="00000000">
        <w:t>So</w:t>
      </w:r>
      <w:proofErr w:type="gramEnd"/>
      <w:r w:rsidR="00000000">
        <w:t xml:space="preserve"> buildings take forever to achieve, like journalists who write a story and </w:t>
      </w:r>
      <w:proofErr w:type="gramStart"/>
      <w:r w:rsidR="00000000">
        <w:t>it's</w:t>
      </w:r>
      <w:proofErr w:type="gramEnd"/>
      <w:r w:rsidR="00000000">
        <w:t xml:space="preserve"> next week you see her. But our </w:t>
      </w:r>
      <w:proofErr w:type="gramStart"/>
      <w:r w:rsidR="00000000">
        <w:t>work, it</w:t>
      </w:r>
      <w:proofErr w:type="gramEnd"/>
      <w:r w:rsidR="00000000">
        <w:t xml:space="preserve"> takes 10, sometimes longer, years. But it's usually here to stay. And so that's another feeling when we're in our buildings. When they're complete, we think, hmm, we get to experience this now, day two, but somebody will be here 10 years from now or even 30 years from </w:t>
      </w:r>
      <w:proofErr w:type="spellStart"/>
      <w:proofErr w:type="gramStart"/>
      <w:r w:rsidR="00000000">
        <w:t>know</w:t>
      </w:r>
      <w:proofErr w:type="spellEnd"/>
      <w:proofErr w:type="gramEnd"/>
      <w:r w:rsidR="00000000">
        <w:t xml:space="preserve">. And </w:t>
      </w:r>
      <w:proofErr w:type="gramStart"/>
      <w:r w:rsidR="00000000">
        <w:t>so</w:t>
      </w:r>
      <w:proofErr w:type="gramEnd"/>
      <w:r w:rsidR="00000000">
        <w:t xml:space="preserve"> there's a kind of timelessness about big buildings and about tall buildings and feeling that probably they will be here as monuments. Hopefully not as ruins like pyramids in Egypt, but they could be. </w:t>
      </w:r>
      <w:proofErr w:type="gramStart"/>
      <w:r w:rsidR="00000000">
        <w:t>So</w:t>
      </w:r>
      <w:proofErr w:type="gramEnd"/>
      <w:r w:rsidR="00000000">
        <w:t xml:space="preserve"> all sorts of emotions I think run through anybody's mind when in this situation you're at the top of a tall building, but for the architect it's even more a flood of lots of reactions. </w:t>
      </w:r>
    </w:p>
    <w:p w14:paraId="60EE6D9B" w14:textId="77777777" w:rsidR="00583F43" w:rsidRDefault="00583F43"/>
    <w:p w14:paraId="35EFB863" w14:textId="77777777" w:rsidR="00583F43" w:rsidRDefault="00000000">
      <w:r>
        <w:rPr>
          <w:b/>
          <w:bCs/>
        </w:rPr>
        <w:t xml:space="preserve">Speaker 1 </w:t>
      </w:r>
      <w:r>
        <w:rPr>
          <w:color w:val="666666"/>
        </w:rPr>
        <w:t xml:space="preserve">[00:02:31] </w:t>
      </w:r>
      <w:r>
        <w:t xml:space="preserve">What about the fact that you </w:t>
      </w:r>
      <w:proofErr w:type="gramStart"/>
      <w:r>
        <w:t>work</w:t>
      </w:r>
      <w:proofErr w:type="gramEnd"/>
      <w:r>
        <w:t xml:space="preserve"> 10 years, but you can't test it out? It's not like, you know, we were just interviewing video game designers. They play test everything. </w:t>
      </w:r>
      <w:proofErr w:type="gramStart"/>
      <w:r>
        <w:t>So</w:t>
      </w:r>
      <w:proofErr w:type="gramEnd"/>
      <w:r>
        <w:t xml:space="preserve"> they didn't know how people could respond. We screen our movies and rough cut to see what people think. You build a building. It's like if you didn't count on something, you live with it. So just tell us about it. </w:t>
      </w:r>
    </w:p>
    <w:p w14:paraId="48818914" w14:textId="77777777" w:rsidR="00583F43" w:rsidRDefault="00583F43"/>
    <w:p w14:paraId="2C749950" w14:textId="7BA81080" w:rsidR="00583F43" w:rsidRDefault="006A361A">
      <w:r>
        <w:rPr>
          <w:b/>
          <w:bCs/>
        </w:rPr>
        <w:t xml:space="preserve">Jamie von Klemperer </w:t>
      </w:r>
      <w:r w:rsidR="00000000">
        <w:rPr>
          <w:color w:val="666666"/>
        </w:rPr>
        <w:t xml:space="preserve">[00:02:52] </w:t>
      </w:r>
      <w:r w:rsidR="00000000">
        <w:t xml:space="preserve">Right, so yeah, it's true that for those of us who make buildings, there's no beta testing. What you see is what you get and what you </w:t>
      </w:r>
      <w:proofErr w:type="gramStart"/>
      <w:r w:rsidR="00000000">
        <w:t>got</w:t>
      </w:r>
      <w:proofErr w:type="gramEnd"/>
      <w:r w:rsidR="00000000">
        <w:t xml:space="preserve"> is when it's done. And somehow also it's a design. You know, many things that we design </w:t>
      </w:r>
      <w:proofErr w:type="gramStart"/>
      <w:r w:rsidR="00000000">
        <w:t>really carefully</w:t>
      </w:r>
      <w:proofErr w:type="gramEnd"/>
      <w:r w:rsidR="00000000">
        <w:t xml:space="preserve"> in this culture, we design to be repeated. Amazing things that Steve Jobs and his team did, iPhones and there are </w:t>
      </w:r>
      <w:proofErr w:type="gramStart"/>
      <w:r w:rsidR="00000000">
        <w:t>millions</w:t>
      </w:r>
      <w:proofErr w:type="gramEnd"/>
      <w:r w:rsidR="00000000">
        <w:t xml:space="preserve"> and we all benefit, But a building, there's only one. Its circumstances, very particular, its site, its purpose, its dimensions, its client, the period in which it was conceived. And </w:t>
      </w:r>
      <w:proofErr w:type="gramStart"/>
      <w:r w:rsidR="00000000">
        <w:t>so</w:t>
      </w:r>
      <w:proofErr w:type="gramEnd"/>
      <w:r w:rsidR="00000000">
        <w:t xml:space="preserve"> the uniqueness of a building, in fact, we kind of rather have more than one for all the effort we put into it, but there is only one. And so </w:t>
      </w:r>
      <w:proofErr w:type="gramStart"/>
      <w:r w:rsidR="00000000">
        <w:t>also</w:t>
      </w:r>
      <w:proofErr w:type="gramEnd"/>
      <w:r w:rsidR="00000000">
        <w:t xml:space="preserve"> I think to achieve a building of this scale, one can say, I am the author. I designed this building. I did the first sketch. But very soon you realize that you're not. You're one of a cast of thousands of financiers, of lighting designers, of contractors, of bricklayers, of steel people. You're part of an army. And you walk into the building, </w:t>
      </w:r>
      <w:proofErr w:type="gramStart"/>
      <w:r w:rsidR="00000000">
        <w:t>you're</w:t>
      </w:r>
      <w:proofErr w:type="gramEnd"/>
      <w:r w:rsidR="00000000">
        <w:t xml:space="preserve"> kind of anonymous. You blend in. You're sort of like an extra in a movie, maybe. You're Cecil B. DeMille, but you're actually... Just a Roman walking around picking up a stone and arranging the toga. So, and that's kind of nice in a way to be anonymous in something which you feel you had some central role to create, but you don't have to claim that. And you might not have to take the blame either if various people were cursing about the building and you want it to be an anonymous. So. But </w:t>
      </w:r>
      <w:proofErr w:type="gramStart"/>
      <w:r w:rsidR="00000000">
        <w:t>definitely it's</w:t>
      </w:r>
      <w:proofErr w:type="gramEnd"/>
      <w:r w:rsidR="00000000">
        <w:t xml:space="preserve"> a celebration, I think, a big building of a culture of the many it takes to achieve something like this. And I'm not saying that just to be generous or to say </w:t>
      </w:r>
      <w:proofErr w:type="gramStart"/>
      <w:r w:rsidR="00000000">
        <w:t>some kind of cliche</w:t>
      </w:r>
      <w:proofErr w:type="gramEnd"/>
      <w:r w:rsidR="00000000">
        <w:t xml:space="preserve">, but it really is, I think of all the people who work </w:t>
      </w:r>
      <w:r w:rsidR="00000000">
        <w:lastRenderedPageBreak/>
        <w:t xml:space="preserve">through the winters, multiple winters. In this case, during the pandemic, to achieve this building. And so, </w:t>
      </w:r>
      <w:proofErr w:type="gramStart"/>
      <w:r w:rsidR="00000000">
        <w:t>It's</w:t>
      </w:r>
      <w:proofErr w:type="gramEnd"/>
      <w:r w:rsidR="00000000">
        <w:t xml:space="preserve"> beyond a team, it's a culture that builds a building. </w:t>
      </w:r>
    </w:p>
    <w:p w14:paraId="102A4BC3" w14:textId="77777777" w:rsidR="00583F43" w:rsidRDefault="00583F43"/>
    <w:p w14:paraId="41A92612" w14:textId="77777777" w:rsidR="00583F43" w:rsidRDefault="00000000">
      <w:r>
        <w:rPr>
          <w:b/>
          <w:bCs/>
        </w:rPr>
        <w:t xml:space="preserve">Speaker 1 </w:t>
      </w:r>
      <w:r>
        <w:rPr>
          <w:color w:val="666666"/>
        </w:rPr>
        <w:t xml:space="preserve">[00:05:25] </w:t>
      </w:r>
      <w:r>
        <w:t xml:space="preserve">So, as you know, we've been filming all sorts of artists, scientists as well, but artists, different fields, some of them are working with robots and all that sort </w:t>
      </w:r>
      <w:proofErr w:type="gramStart"/>
      <w:r>
        <w:t>of stuff,</w:t>
      </w:r>
      <w:proofErr w:type="gramEnd"/>
      <w:r>
        <w:t xml:space="preserve"> musicians, but why is architecture different and special? </w:t>
      </w:r>
    </w:p>
    <w:p w14:paraId="11265D27" w14:textId="77777777" w:rsidR="00583F43" w:rsidRDefault="00583F43"/>
    <w:p w14:paraId="07D06821" w14:textId="577C909E" w:rsidR="00583F43" w:rsidRDefault="006A361A">
      <w:r>
        <w:rPr>
          <w:b/>
          <w:bCs/>
        </w:rPr>
        <w:t xml:space="preserve">Jamie von Klemperer </w:t>
      </w:r>
      <w:r w:rsidR="00000000">
        <w:rPr>
          <w:color w:val="666666"/>
        </w:rPr>
        <w:t xml:space="preserve">[00:05:43] </w:t>
      </w:r>
      <w:r w:rsidR="00000000">
        <w:t xml:space="preserve">Yes. Well, architecture positions itself somewhere between art and science. Ars and Techni, architecture, the creative and the scientific. Architects sometimes repeat the line that architecture is the mother of all arts. Someone said that, whether it was Vitruvius or Alberti or I don't know who. But in a way, that makes sense, because architecture pulls together. It harnesses structural engineering, proportional studies, urban planning, color theory, the anthropology or the sociology of how people behave and act in a great train station, if you're designing that, which in a we are. That's a train station </w:t>
      </w:r>
      <w:proofErr w:type="gramStart"/>
      <w:r w:rsidR="00000000">
        <w:t>in</w:t>
      </w:r>
      <w:proofErr w:type="gramEnd"/>
      <w:r w:rsidR="00000000">
        <w:t xml:space="preserve"> the base of this building. So, an architect... Maybe the jack-of-all-trades, maybe the master of none or just a few, but to understand the structural engineering principles of lateral forces of earthquakes and wind, of tune mass dampers, the tensile strength of steel material properties, or the science of sustainability and climate change and carbon, and computational fluid dynamics. Should understand that, but he or she should also understand that those who really master those fields are the people whose work go truly into the building. </w:t>
      </w:r>
      <w:proofErr w:type="gramStart"/>
      <w:r w:rsidR="00000000">
        <w:t>So</w:t>
      </w:r>
      <w:proofErr w:type="gramEnd"/>
      <w:r w:rsidR="00000000">
        <w:t xml:space="preserve"> in a way, the architect is like an orchestra conductor. We may play an instrument like a concerto </w:t>
      </w:r>
      <w:proofErr w:type="gramStart"/>
      <w:r w:rsidR="00000000">
        <w:t>player, but</w:t>
      </w:r>
      <w:proofErr w:type="gramEnd"/>
      <w:r w:rsidR="00000000">
        <w:t xml:space="preserve"> may not. </w:t>
      </w:r>
      <w:proofErr w:type="gramStart"/>
      <w:r w:rsidR="00000000">
        <w:t>Could</w:t>
      </w:r>
      <w:proofErr w:type="gramEnd"/>
      <w:r w:rsidR="00000000">
        <w:t xml:space="preserve"> be just someone who harnesses </w:t>
      </w:r>
      <w:proofErr w:type="gramStart"/>
      <w:r w:rsidR="00000000">
        <w:t>all of</w:t>
      </w:r>
      <w:proofErr w:type="gramEnd"/>
      <w:r w:rsidR="00000000">
        <w:t xml:space="preserve"> these different factors. But I think. Every architect considers themselves a little bit of a fan of or a buff of science or someone who is </w:t>
      </w:r>
      <w:proofErr w:type="gramStart"/>
      <w:r w:rsidR="00000000">
        <w:t>actually participating</w:t>
      </w:r>
      <w:proofErr w:type="gramEnd"/>
      <w:r w:rsidR="00000000">
        <w:t xml:space="preserve"> in science. It's applied science, not pure science, but it </w:t>
      </w:r>
      <w:proofErr w:type="gramStart"/>
      <w:r w:rsidR="00000000">
        <w:t>applies itself</w:t>
      </w:r>
      <w:proofErr w:type="gramEnd"/>
      <w:r w:rsidR="00000000">
        <w:t xml:space="preserve"> in every building, the engineering, the air systems, the geotechnical subjects. So many architects like to go on about technics. And the best buildings make, for the discipline of architecture, little advances in the science of building. And then there is, of course, the art. That a building is a place where we expect people to feel, </w:t>
      </w:r>
      <w:proofErr w:type="gramStart"/>
      <w:r w:rsidR="00000000">
        <w:t>first of all</w:t>
      </w:r>
      <w:proofErr w:type="gramEnd"/>
      <w:r w:rsidR="00000000">
        <w:t xml:space="preserve">, comfortable. We need to understand their psychology. But </w:t>
      </w:r>
      <w:proofErr w:type="gramStart"/>
      <w:r w:rsidR="00000000">
        <w:t>ultimately</w:t>
      </w:r>
      <w:proofErr w:type="gramEnd"/>
      <w:r w:rsidR="00000000">
        <w:t xml:space="preserve"> we'd like them to feel inspired. Inspired by the shape and the form and the color and the composition of a space. And an object, a building's an object that you walk inside becomes a space, but that's the kind of thing I think we all recognize in a building a beautiful proportion, a beautiful sense of composition, of textures, of hues, and tones in the material. Of this in a utilitarian object. </w:t>
      </w:r>
      <w:proofErr w:type="gramStart"/>
      <w:r w:rsidR="00000000">
        <w:t>So</w:t>
      </w:r>
      <w:proofErr w:type="gramEnd"/>
      <w:r w:rsidR="00000000">
        <w:t xml:space="preserve"> we can't lose sight of this duality of the art and the technology that balanced and brought together, fused together, make a great, great building. </w:t>
      </w:r>
    </w:p>
    <w:p w14:paraId="61376DFD" w14:textId="77777777" w:rsidR="00583F43" w:rsidRDefault="00583F43"/>
    <w:p w14:paraId="26835F00" w14:textId="77777777" w:rsidR="00583F43" w:rsidRDefault="00000000">
      <w:r>
        <w:rPr>
          <w:b/>
          <w:bCs/>
        </w:rPr>
        <w:t xml:space="preserve">Speaker 1 </w:t>
      </w:r>
      <w:r>
        <w:rPr>
          <w:color w:val="666666"/>
        </w:rPr>
        <w:t xml:space="preserve">[00:09:23] </w:t>
      </w:r>
      <w:r>
        <w:t xml:space="preserve">If I'm a painter, I can paint a canvas. People see it or not. If I am a musician or composer, I create a piece of music. People can listen or not architecture is in a different realm. You can't just sort of, oh, I'm an architect, let me do something, because there's too much at stake. </w:t>
      </w:r>
    </w:p>
    <w:p w14:paraId="18E03F8B" w14:textId="77777777" w:rsidR="00583F43" w:rsidRDefault="00583F43"/>
    <w:p w14:paraId="6DF28857" w14:textId="7EC65FAF" w:rsidR="00583F43" w:rsidRDefault="006A361A">
      <w:r>
        <w:rPr>
          <w:b/>
          <w:bCs/>
        </w:rPr>
        <w:t xml:space="preserve">Jamie von Klemperer </w:t>
      </w:r>
      <w:r w:rsidR="00000000">
        <w:rPr>
          <w:color w:val="666666"/>
        </w:rPr>
        <w:t xml:space="preserve">[00:09:43] </w:t>
      </w:r>
      <w:r w:rsidR="00000000">
        <w:t xml:space="preserve">Yeah, an architect does not control his or her canvas. </w:t>
      </w:r>
    </w:p>
    <w:p w14:paraId="0C657170" w14:textId="77777777" w:rsidR="00583F43" w:rsidRDefault="00583F43"/>
    <w:p w14:paraId="2ABD84AB" w14:textId="77777777" w:rsidR="00583F43" w:rsidRDefault="00000000">
      <w:r>
        <w:rPr>
          <w:b/>
          <w:bCs/>
        </w:rPr>
        <w:t xml:space="preserve">Speaker 1 </w:t>
      </w:r>
      <w:r>
        <w:rPr>
          <w:color w:val="666666"/>
        </w:rPr>
        <w:t xml:space="preserve">[00:09:48] </w:t>
      </w:r>
      <w:r>
        <w:t xml:space="preserve">But even just architecture, per se, as an art, architecture is more than just a person's expression. </w:t>
      </w:r>
    </w:p>
    <w:p w14:paraId="439769B0" w14:textId="77777777" w:rsidR="00583F43" w:rsidRDefault="00583F43"/>
    <w:p w14:paraId="22BE6F6A" w14:textId="2ABB24EB" w:rsidR="00583F43" w:rsidRDefault="006A361A">
      <w:r>
        <w:rPr>
          <w:b/>
          <w:bCs/>
        </w:rPr>
        <w:t xml:space="preserve">Jamie von Klemperer </w:t>
      </w:r>
      <w:r w:rsidR="00000000">
        <w:rPr>
          <w:color w:val="666666"/>
        </w:rPr>
        <w:t xml:space="preserve">[00:09:58] </w:t>
      </w:r>
      <w:r w:rsidR="00000000">
        <w:t xml:space="preserve">Yeah, architecture is a sort of social art involving constituencies of many, many people who use buildings and the many people who create buildings too. </w:t>
      </w:r>
      <w:proofErr w:type="gramStart"/>
      <w:r w:rsidR="00000000">
        <w:t>So</w:t>
      </w:r>
      <w:proofErr w:type="gramEnd"/>
      <w:r w:rsidR="00000000">
        <w:t xml:space="preserve"> the building is </w:t>
      </w:r>
      <w:proofErr w:type="spellStart"/>
      <w:r w:rsidR="00000000">
        <w:t>is</w:t>
      </w:r>
      <w:proofErr w:type="spellEnd"/>
      <w:r w:rsidR="00000000">
        <w:t xml:space="preserve"> </w:t>
      </w:r>
      <w:proofErr w:type="spellStart"/>
      <w:r w:rsidR="00000000">
        <w:t>is</w:t>
      </w:r>
      <w:proofErr w:type="spellEnd"/>
      <w:r w:rsidR="00000000">
        <w:t xml:space="preserve"> not It doesn't fulfill its purposes in one brush stroke or one sitting down to do a composition. It takes time. During which time </w:t>
      </w:r>
      <w:proofErr w:type="gramStart"/>
      <w:r w:rsidR="00000000">
        <w:t>we can</w:t>
      </w:r>
      <w:proofErr w:type="gramEnd"/>
      <w:r w:rsidR="00000000">
        <w:t xml:space="preserve"> reflect and maybe question what we </w:t>
      </w:r>
      <w:proofErr w:type="gramStart"/>
      <w:r w:rsidR="00000000">
        <w:t>thought</w:t>
      </w:r>
      <w:proofErr w:type="gramEnd"/>
      <w:r w:rsidR="00000000">
        <w:t xml:space="preserve"> about. Now some buildings have been designed very </w:t>
      </w:r>
      <w:r w:rsidR="00000000">
        <w:lastRenderedPageBreak/>
        <w:t xml:space="preserve">quickly. It's a fable that Frank Lloyd Wright designed Frank falling water in a day because a client told him he was coming and. Frank Lloyd Wright was late and he said, I'll get to work. And he sketched through the night. But I think </w:t>
      </w:r>
      <w:proofErr w:type="gramStart"/>
      <w:r w:rsidR="00000000">
        <w:t>the point about</w:t>
      </w:r>
      <w:proofErr w:type="gramEnd"/>
      <w:r w:rsidR="00000000">
        <w:t xml:space="preserve">, I'm not sure I'm getting to your point exactly about the... </w:t>
      </w:r>
    </w:p>
    <w:p w14:paraId="7EC4ED40" w14:textId="77777777" w:rsidR="00583F43" w:rsidRDefault="00583F43"/>
    <w:p w14:paraId="63CEB5D8" w14:textId="77777777" w:rsidR="00583F43" w:rsidRDefault="00000000">
      <w:r>
        <w:rPr>
          <w:b/>
          <w:bCs/>
        </w:rPr>
        <w:t xml:space="preserve">Speaker 1 </w:t>
      </w:r>
      <w:r>
        <w:rPr>
          <w:color w:val="666666"/>
        </w:rPr>
        <w:t xml:space="preserve">[00:10:56] </w:t>
      </w:r>
      <w:r>
        <w:t xml:space="preserve">I'm just saying, like, if you are a creative figure, but it's, and it isn't </w:t>
      </w:r>
      <w:proofErr w:type="gramStart"/>
      <w:r>
        <w:t>really about</w:t>
      </w:r>
      <w:proofErr w:type="gramEnd"/>
      <w:r>
        <w:t xml:space="preserve"> collaborating with other people as much as the fact is that your art </w:t>
      </w:r>
      <w:proofErr w:type="gramStart"/>
      <w:r>
        <w:t>has to</w:t>
      </w:r>
      <w:proofErr w:type="gramEnd"/>
      <w:r>
        <w:t xml:space="preserve"> work. Yeah, okay. A lot of art. Right. We don't ask that. Right, right, right. Yeah. I'll give you an example. Yeah, yeah, yeah. We were, yeah you know what I'm saying. </w:t>
      </w:r>
    </w:p>
    <w:p w14:paraId="0C231A94" w14:textId="77777777" w:rsidR="00583F43" w:rsidRDefault="00583F43"/>
    <w:p w14:paraId="39BF63F3" w14:textId="302FBED1" w:rsidR="00583F43" w:rsidRDefault="006A361A">
      <w:r>
        <w:rPr>
          <w:b/>
          <w:bCs/>
        </w:rPr>
        <w:t xml:space="preserve">Jamie von Klemperer </w:t>
      </w:r>
      <w:r w:rsidR="00000000">
        <w:rPr>
          <w:color w:val="666666"/>
        </w:rPr>
        <w:t xml:space="preserve">[00:11:15] </w:t>
      </w:r>
      <w:r w:rsidR="00000000">
        <w:t>Yeah. So. Architecture is, well</w:t>
      </w:r>
      <w:proofErr w:type="gramStart"/>
      <w:r w:rsidR="00000000">
        <w:t>, it's</w:t>
      </w:r>
      <w:proofErr w:type="gramEnd"/>
      <w:r w:rsidR="00000000">
        <w:t xml:space="preserve"> one of the things that we need, food, shelter, and clothing. It's a basic need for us as human beings, individuals, and as a society. </w:t>
      </w:r>
      <w:proofErr w:type="gramStart"/>
      <w:r w:rsidR="00000000">
        <w:t>So</w:t>
      </w:r>
      <w:proofErr w:type="gramEnd"/>
      <w:r w:rsidR="00000000">
        <w:t xml:space="preserve"> architecture is very much a service, an art and a science that's a service. But without the kind of housing for New Yorkers who... Emigrated and came to these shores and needed a place to live or for the family that's moving up or who, you know, kids have kids and need more </w:t>
      </w:r>
      <w:proofErr w:type="gramStart"/>
      <w:r w:rsidR="00000000">
        <w:t>space</w:t>
      </w:r>
      <w:proofErr w:type="gramEnd"/>
      <w:r w:rsidR="00000000">
        <w:t xml:space="preserve"> or we need public space for our public rituals, our celebrations. An architect and the buildings </w:t>
      </w:r>
      <w:proofErr w:type="gramStart"/>
      <w:r w:rsidR="00000000">
        <w:t>are supplying</w:t>
      </w:r>
      <w:proofErr w:type="gramEnd"/>
      <w:r w:rsidR="00000000">
        <w:t xml:space="preserve"> us all with a kind of a stage and a place where the things that we need to do can work. And so, in that sense... Buildings are not pure pieces of art. They're not experiments in science. They're usable devices. They have lifespans. We </w:t>
      </w:r>
      <w:proofErr w:type="gramStart"/>
      <w:r w:rsidR="00000000">
        <w:t>don't not</w:t>
      </w:r>
      <w:proofErr w:type="gramEnd"/>
      <w:r w:rsidR="00000000">
        <w:t xml:space="preserve"> use them because we don't want them to wear out. The more we use them, the better. And we </w:t>
      </w:r>
      <w:proofErr w:type="gramStart"/>
      <w:r w:rsidR="00000000">
        <w:t>have to</w:t>
      </w:r>
      <w:proofErr w:type="gramEnd"/>
      <w:r w:rsidR="00000000">
        <w:t xml:space="preserve"> maintain them. So that aspect is of the building and making buildings is very gratifying. Because you </w:t>
      </w:r>
      <w:proofErr w:type="gramStart"/>
      <w:r w:rsidR="00000000">
        <w:t>feel maybe</w:t>
      </w:r>
      <w:proofErr w:type="gramEnd"/>
      <w:r w:rsidR="00000000">
        <w:t xml:space="preserve"> OK, you're not a doctor. You're not saving somebody's life. But in a way, you are safeguarding the health of a society. It's said that a healthy society is one that appreciates its buildings and its built environment, has great public squares, great streets. And so that's something that can inspire us all as users of buildings. And to make a building with those thoughts in mind is tremendously motivating. </w:t>
      </w:r>
    </w:p>
    <w:p w14:paraId="7E6A465A" w14:textId="77777777" w:rsidR="00583F43" w:rsidRDefault="00583F43"/>
    <w:p w14:paraId="4E19EC2C" w14:textId="77777777" w:rsidR="00583F43" w:rsidRDefault="00000000">
      <w:r>
        <w:rPr>
          <w:b/>
          <w:bCs/>
        </w:rPr>
        <w:t xml:space="preserve">Speaker 1 </w:t>
      </w:r>
      <w:r>
        <w:rPr>
          <w:color w:val="666666"/>
        </w:rPr>
        <w:t xml:space="preserve">[00:13:17] </w:t>
      </w:r>
      <w:r>
        <w:t xml:space="preserve">It seems to me that of all the arts, architecture has the most influence on people's lives. I think that's what I'm trying to say. You can't avoid it. </w:t>
      </w:r>
    </w:p>
    <w:p w14:paraId="53862907" w14:textId="77777777" w:rsidR="00583F43" w:rsidRDefault="00583F43"/>
    <w:p w14:paraId="5CE0D199" w14:textId="5DE72E8E" w:rsidR="00583F43" w:rsidRDefault="006A361A">
      <w:r>
        <w:rPr>
          <w:b/>
          <w:bCs/>
        </w:rPr>
        <w:t xml:space="preserve">Jamie von Klemperer </w:t>
      </w:r>
      <w:r w:rsidR="00000000">
        <w:rPr>
          <w:color w:val="666666"/>
        </w:rPr>
        <w:t xml:space="preserve">[00:13:30] </w:t>
      </w:r>
      <w:r w:rsidR="00000000">
        <w:t xml:space="preserve">No, of all the arts, one could say that architecture has more immediate and unavoidable effect on our lives than painting or sculpture or musical composition, which we can all enjoy and appreciate. But you can't help but be in the public square or have the roof over your head. One reason why many people want to be architects of all professions </w:t>
      </w:r>
      <w:proofErr w:type="gramStart"/>
      <w:r w:rsidR="00000000">
        <w:t>As</w:t>
      </w:r>
      <w:proofErr w:type="gramEnd"/>
      <w:r w:rsidR="00000000">
        <w:t xml:space="preserve"> kids, they would say, well, I used to dabble and build buildings out of blocks, et cetera. It's because we all use buildings. We all tinker with buildings. We </w:t>
      </w:r>
      <w:proofErr w:type="gramStart"/>
      <w:r w:rsidR="00000000">
        <w:t>all are</w:t>
      </w:r>
      <w:proofErr w:type="gramEnd"/>
      <w:r w:rsidR="00000000">
        <w:t xml:space="preserve"> architects, in a way. And we're certainly all students of architecture. And as we know, everybody's an architecture critic. </w:t>
      </w:r>
      <w:proofErr w:type="gramStart"/>
      <w:r w:rsidR="00000000">
        <w:t>So</w:t>
      </w:r>
      <w:proofErr w:type="gramEnd"/>
      <w:r w:rsidR="00000000">
        <w:t xml:space="preserve"> if you make buildings of any kind of a public note, you never stop hearing about them. But it is an art for the public. It's an art for everybody and every society can in a way define itself </w:t>
      </w:r>
      <w:proofErr w:type="gramStart"/>
      <w:r w:rsidR="00000000">
        <w:t>by the way its</w:t>
      </w:r>
      <w:proofErr w:type="gramEnd"/>
      <w:r w:rsidR="00000000">
        <w:t xml:space="preserve"> buildings work, how they look. </w:t>
      </w:r>
    </w:p>
    <w:p w14:paraId="37D5D58A" w14:textId="77777777" w:rsidR="00583F43" w:rsidRDefault="00583F43"/>
    <w:p w14:paraId="216DEBBF" w14:textId="77777777" w:rsidR="00583F43" w:rsidRDefault="00000000">
      <w:r>
        <w:rPr>
          <w:b/>
          <w:bCs/>
        </w:rPr>
        <w:t xml:space="preserve">Speaker 1 </w:t>
      </w:r>
      <w:r>
        <w:rPr>
          <w:color w:val="666666"/>
        </w:rPr>
        <w:t xml:space="preserve">[00:14:43] </w:t>
      </w:r>
      <w:r>
        <w:t xml:space="preserve">Yeah, can you answer to me? Yeah, yeah, OK. </w:t>
      </w:r>
    </w:p>
    <w:p w14:paraId="10F9C559" w14:textId="77777777" w:rsidR="00583F43" w:rsidRDefault="00583F43"/>
    <w:p w14:paraId="59149B55" w14:textId="77777777" w:rsidR="00583F43" w:rsidRDefault="00000000">
      <w:r>
        <w:rPr>
          <w:b/>
          <w:bCs/>
        </w:rPr>
        <w:t xml:space="preserve">Speaker 3 </w:t>
      </w:r>
      <w:r>
        <w:rPr>
          <w:color w:val="666666"/>
        </w:rPr>
        <w:t xml:space="preserve">[00:14:50] </w:t>
      </w:r>
      <w:r>
        <w:t xml:space="preserve">I'm looking out here, I'm behind you, and I'm seeing a lot of buildings, is there a harmony to all of this? Is that an object? I'm getting at like, the environment can be something that looks disharmonious, more harmonious than where you are. </w:t>
      </w:r>
    </w:p>
    <w:p w14:paraId="0697E7F8" w14:textId="77777777" w:rsidR="00583F43" w:rsidRDefault="00583F43"/>
    <w:p w14:paraId="0CAAD1A4" w14:textId="45BEEA45" w:rsidR="00583F43" w:rsidRDefault="006A361A">
      <w:r>
        <w:rPr>
          <w:b/>
          <w:bCs/>
        </w:rPr>
        <w:t xml:space="preserve">Jamie von Klemperer </w:t>
      </w:r>
      <w:r w:rsidR="00000000">
        <w:rPr>
          <w:color w:val="666666"/>
        </w:rPr>
        <w:t xml:space="preserve">[00:15:16] </w:t>
      </w:r>
      <w:r w:rsidR="00000000">
        <w:t xml:space="preserve">So as we look out the window and see the city in front of us, we all see many things. Is it chaos that we see out there? Is it a cacophony? Or is </w:t>
      </w:r>
      <w:r w:rsidR="00000000">
        <w:lastRenderedPageBreak/>
        <w:t xml:space="preserve">there something that makes kind of overarching sense? Now, when I look at the city, one of the things I see, </w:t>
      </w:r>
      <w:proofErr w:type="gramStart"/>
      <w:r w:rsidR="00000000">
        <w:t>first of all</w:t>
      </w:r>
      <w:proofErr w:type="gramEnd"/>
      <w:r w:rsidR="00000000">
        <w:t xml:space="preserve">, are materials, colors. Parts of cities, not because someone decided they would compose them in red brick. But because of the materials that were available at the time or made sense to the construction trays at the time, </w:t>
      </w:r>
      <w:proofErr w:type="gramStart"/>
      <w:r w:rsidR="00000000">
        <w:t>make</w:t>
      </w:r>
      <w:proofErr w:type="gramEnd"/>
      <w:r w:rsidR="00000000">
        <w:t xml:space="preserve"> for whole neighborhoods of red brick and whole neighborhoods of glass and aluminum or whole neighborhoods of limestone or precast. And New York is a little bit of a mishmash, but there are detectable and distinguishable trends that give the city its sort of fingerprint. And we also see when we look out at cities, we see geology. Because usually the rise and fall of buildings reflects the immediacy of bedrock or of good foundation material below. </w:t>
      </w:r>
      <w:proofErr w:type="gramStart"/>
      <w:r w:rsidR="00000000">
        <w:t>So</w:t>
      </w:r>
      <w:proofErr w:type="gramEnd"/>
      <w:r w:rsidR="00000000">
        <w:t xml:space="preserve"> in an area that was marshier and swampier way back when, when we were choosing whether to develop a certain part of town, then the buildings never rose above a few stories. Where bedrock was </w:t>
      </w:r>
      <w:proofErr w:type="gramStart"/>
      <w:r w:rsidR="00000000">
        <w:t>really clearly</w:t>
      </w:r>
      <w:proofErr w:type="gramEnd"/>
      <w:r w:rsidR="00000000">
        <w:t xml:space="preserve"> reachable, high-rise buildings sprung up. </w:t>
      </w:r>
      <w:proofErr w:type="gramStart"/>
      <w:r w:rsidR="00000000">
        <w:t>So</w:t>
      </w:r>
      <w:proofErr w:type="gramEnd"/>
      <w:r w:rsidR="00000000">
        <w:t xml:space="preserve"> the graph. Of the height of the city, and the graph of the geology below are roughly the same. </w:t>
      </w:r>
      <w:proofErr w:type="gramStart"/>
      <w:r w:rsidR="00000000">
        <w:t>So</w:t>
      </w:r>
      <w:proofErr w:type="gramEnd"/>
      <w:r w:rsidR="00000000">
        <w:t xml:space="preserve"> we can see something about the earth in the city. We also see tremendous social patterns of politics and history coming together. The social housing on the lower east side over there, the New York City Housing Authority buildings of a certain kind and style. 20-Story buildings with punched windows. That says something about our aspiration as New Yorkers, 1930 to 1960, 1970, and a lot of ideas about how governance should work and economics and distribution of wealth. We see that in our city. We certainly see also symbols of great pride and sometimes vanity. The great high </w:t>
      </w:r>
      <w:proofErr w:type="gramStart"/>
      <w:r w:rsidR="00000000">
        <w:t>rises</w:t>
      </w:r>
      <w:proofErr w:type="gramEnd"/>
      <w:r w:rsidR="00000000">
        <w:t xml:space="preserve"> over there </w:t>
      </w:r>
      <w:proofErr w:type="gramStart"/>
      <w:r w:rsidR="00000000">
        <w:t>is</w:t>
      </w:r>
      <w:proofErr w:type="gramEnd"/>
      <w:r w:rsidR="00000000">
        <w:t xml:space="preserve"> the Chrysler building. </w:t>
      </w:r>
      <w:proofErr w:type="gramStart"/>
      <w:r w:rsidR="00000000">
        <w:t>So</w:t>
      </w:r>
      <w:proofErr w:type="gramEnd"/>
      <w:r w:rsidR="00000000">
        <w:t xml:space="preserve"> Walter Chryslar and those who made and owned great car company wanted to see their prowess in a tall building. And then we see some tall buildings that are more about the public commonwealth. I guess the Empire State Building, which failed economically at the time of its construction, became a building for and about the state. New York State, it's grander. And then we also see the buildings that aren't there. We see the World Trade Center. Anybody who's lived in New York long enough doesn't look down at that view and not imagine those forms. And </w:t>
      </w:r>
      <w:proofErr w:type="gramStart"/>
      <w:r w:rsidR="00000000">
        <w:t>so</w:t>
      </w:r>
      <w:proofErr w:type="gramEnd"/>
      <w:r w:rsidR="00000000">
        <w:t xml:space="preserve"> we think about that tragedy, the reaction to it, what we made of it as New Yorkers, and how we bounced back. So, of course, the form of a city tells story after story after story, and one of the joys that we have sometimes is to walk around with a historian and have them read the visual text of what's in front of them, and you could spend an hour walking down any single block in Manhattan or the other boroughs because of the stories of who lived where, what was built how. Which tradesmen built what kind of buildings at what cost. </w:t>
      </w:r>
      <w:proofErr w:type="gramStart"/>
      <w:r w:rsidR="00000000">
        <w:t>So</w:t>
      </w:r>
      <w:proofErr w:type="gramEnd"/>
      <w:r w:rsidR="00000000">
        <w:t xml:space="preserve"> it's a tremendously rich repository of culture. </w:t>
      </w:r>
    </w:p>
    <w:p w14:paraId="10392B11" w14:textId="77777777" w:rsidR="00583F43" w:rsidRDefault="00583F43"/>
    <w:p w14:paraId="7C35DE46" w14:textId="77777777" w:rsidR="00583F43" w:rsidRDefault="00000000">
      <w:r>
        <w:rPr>
          <w:b/>
          <w:bCs/>
        </w:rPr>
        <w:t xml:space="preserve">Speaker 1 </w:t>
      </w:r>
      <w:r>
        <w:rPr>
          <w:color w:val="666666"/>
        </w:rPr>
        <w:t xml:space="preserve">[00:19:18] </w:t>
      </w:r>
      <w:r>
        <w:t xml:space="preserve">So, you've already told us, I think, back in the interview at your house. We talked about the blank slate, that's not desirable, but within, do you want to go find out who's talking? Curious about whether you would rather build a building in a built environment like a city or whether you'd rather be in a kind of a green open space. Do you have a preference? Maybe you'd like it for different reasons. </w:t>
      </w:r>
    </w:p>
    <w:p w14:paraId="399D1EFD" w14:textId="77777777" w:rsidR="00583F43" w:rsidRDefault="00583F43"/>
    <w:p w14:paraId="5BBA979D" w14:textId="321E4087" w:rsidR="00583F43" w:rsidRDefault="006A361A">
      <w:r>
        <w:rPr>
          <w:b/>
          <w:bCs/>
        </w:rPr>
        <w:t xml:space="preserve">Jamie von Klemperer </w:t>
      </w:r>
      <w:r w:rsidR="00000000">
        <w:rPr>
          <w:color w:val="666666"/>
        </w:rPr>
        <w:t xml:space="preserve">[00:19:58] </w:t>
      </w:r>
      <w:r w:rsidR="00000000">
        <w:t xml:space="preserve">Yeah, whether designing a building in the middle of a city, a totally established environment context, is preferable to building... A temple or a house on top of a hill by itself or in the woods. I think as an architect, </w:t>
      </w:r>
      <w:proofErr w:type="gramStart"/>
      <w:r w:rsidR="00000000">
        <w:t>both of these</w:t>
      </w:r>
      <w:proofErr w:type="gramEnd"/>
      <w:r w:rsidR="00000000">
        <w:t xml:space="preserve"> instincts are overwhelmingly exciting. Starting from scratch, building the primitive hut, asking yourself, what does it take? What do we need in a house? How do we value light? What about nature? The elements are so... Immediate in that assignment of designing a house in the middle of not </w:t>
      </w:r>
      <w:proofErr w:type="gramStart"/>
      <w:r w:rsidR="00000000">
        <w:t>much of</w:t>
      </w:r>
      <w:proofErr w:type="gramEnd"/>
      <w:r w:rsidR="00000000">
        <w:t xml:space="preserve"> anywhere except maybe nature. At the same time for the urban architect in a way that has no meaning because buildings communicate with their surroundings. They shape the pathways of pedestrians. They echo the brick patterns or the facade textures of buildings next door. And </w:t>
      </w:r>
      <w:proofErr w:type="gramStart"/>
      <w:r w:rsidR="00000000">
        <w:t>so</w:t>
      </w:r>
      <w:proofErr w:type="gramEnd"/>
      <w:r w:rsidR="00000000">
        <w:t xml:space="preserve"> they're they play part in a play of thousands, a cast of thousands. But I think we never, as architects, really forget the </w:t>
      </w:r>
      <w:r w:rsidR="00000000">
        <w:lastRenderedPageBreak/>
        <w:t xml:space="preserve">importance of both of those instincts. And in a way, when you're designing one, you think of the other. There are isolated buildings in the middle of nowhere. They make references to cities, to some ideal </w:t>
      </w:r>
      <w:proofErr w:type="gramStart"/>
      <w:r w:rsidR="00000000">
        <w:t>city</w:t>
      </w:r>
      <w:proofErr w:type="gramEnd"/>
      <w:r w:rsidR="00000000">
        <w:t xml:space="preserve"> of the Renaissance. And then there are also buildings in middle of town where we think of something more elemental. Pure form of a square, of a use of a material, the stone that came from a quarry that was in the middle of nowhere. So that's an interesting balance, this kind of dialog that the building has, either with the context of a particular place or with something a little bit more abstract and absolute because it's not next to anything. </w:t>
      </w:r>
    </w:p>
    <w:p w14:paraId="20575BB9" w14:textId="77777777" w:rsidR="00583F43" w:rsidRDefault="00583F43"/>
    <w:p w14:paraId="52667B15" w14:textId="77777777" w:rsidR="00583F43" w:rsidRDefault="00000000">
      <w:r>
        <w:rPr>
          <w:b/>
          <w:bCs/>
        </w:rPr>
        <w:t xml:space="preserve">Speaker 1 </w:t>
      </w:r>
      <w:r>
        <w:rPr>
          <w:color w:val="666666"/>
        </w:rPr>
        <w:t xml:space="preserve">[00:22:06] </w:t>
      </w:r>
      <w:r>
        <w:t xml:space="preserve">I just have one more and then we can go downstairs. So, are you on to the next one? </w:t>
      </w:r>
    </w:p>
    <w:p w14:paraId="408CBB48" w14:textId="77777777" w:rsidR="00583F43" w:rsidRDefault="00583F43"/>
    <w:p w14:paraId="71F98D26" w14:textId="4D819B67" w:rsidR="00583F43" w:rsidRDefault="006A361A">
      <w:r>
        <w:rPr>
          <w:b/>
          <w:bCs/>
        </w:rPr>
        <w:t xml:space="preserve">Jamie von Klemperer </w:t>
      </w:r>
      <w:r w:rsidR="00000000">
        <w:rPr>
          <w:color w:val="666666"/>
        </w:rPr>
        <w:t xml:space="preserve">[00:22:18] </w:t>
      </w:r>
      <w:r w:rsidR="00000000">
        <w:t xml:space="preserve">This building, which took 10 years to draw, conceive of, and build, is completed. It's done at its beginning its life as a place we can use and inhabit. Here we are. But for the architect, nothing is ever really finished because there's always a kind of a stream of new work. And when an architect doesn't usually work on one project </w:t>
      </w:r>
      <w:proofErr w:type="gramStart"/>
      <w:r w:rsidR="00000000">
        <w:t>stem</w:t>
      </w:r>
      <w:proofErr w:type="gramEnd"/>
      <w:r w:rsidR="00000000">
        <w:t xml:space="preserve"> to stern, a little bit like a... Cook with many dishes on the stove and going from pot to pot or from chopping to flipping, there are projects in many stages of gestation. And </w:t>
      </w:r>
      <w:proofErr w:type="gramStart"/>
      <w:r w:rsidR="00000000">
        <w:t>so</w:t>
      </w:r>
      <w:proofErr w:type="gramEnd"/>
      <w:r w:rsidR="00000000">
        <w:t xml:space="preserve"> moving on to the next project is something </w:t>
      </w:r>
      <w:proofErr w:type="gramStart"/>
      <w:r w:rsidR="00000000">
        <w:t>that it</w:t>
      </w:r>
      <w:proofErr w:type="gramEnd"/>
      <w:r w:rsidR="00000000">
        <w:t xml:space="preserve"> brings a thrill. As architects, we're sort of addicts </w:t>
      </w:r>
      <w:proofErr w:type="gramStart"/>
      <w:r w:rsidR="00000000">
        <w:t>for</w:t>
      </w:r>
      <w:proofErr w:type="gramEnd"/>
      <w:r w:rsidR="00000000">
        <w:t xml:space="preserve"> the new project, the new challenge. What wasn't I thinking about? What was that question again? What problem was I meant to solve? Or maybe there's an idea I wanted to try, and I never got to. Because that project was never, we never won that competition for the building that looked like a donut that went sideways and </w:t>
      </w:r>
      <w:proofErr w:type="gramStart"/>
      <w:r w:rsidR="00000000">
        <w:t>cantilever</w:t>
      </w:r>
      <w:proofErr w:type="gramEnd"/>
      <w:r w:rsidR="00000000">
        <w:t xml:space="preserve">. Never got to do that. Here's the opportunity. </w:t>
      </w:r>
      <w:proofErr w:type="gramStart"/>
      <w:r w:rsidR="00000000">
        <w:t>So</w:t>
      </w:r>
      <w:proofErr w:type="gramEnd"/>
      <w:r w:rsidR="00000000">
        <w:t xml:space="preserve"> I would say for architecture and architects, in a way, hope does spring eternal, that the greatest project is always the one we're working on. Early on in its stages, but then the gratification comes from the one that's just about finished. </w:t>
      </w:r>
      <w:proofErr w:type="gramStart"/>
      <w:r w:rsidR="00000000">
        <w:t>So</w:t>
      </w:r>
      <w:proofErr w:type="gramEnd"/>
      <w:r w:rsidR="00000000">
        <w:t xml:space="preserve"> this kind of multiple stage love affair that we have with the different projects of many different girlfriends or boyfriends is real. It's kind of an inspiration that comes to you with the next assignment, which could be a very humble assignment, it could be something very grand, but you're always faced with this possibility. Of doing something that you haven't done before, maybe nobody else did before, even just recombining basics of cubes of masonry material or maybe doing something outlandish with a new technology. But going on to the next project is kind of the, if the architect is Hunter, there's always something moving around in the bushes, something new, and it's the thrill of getting the job. </w:t>
      </w:r>
      <w:proofErr w:type="gramStart"/>
      <w:r w:rsidR="00000000">
        <w:t>Is</w:t>
      </w:r>
      <w:proofErr w:type="gramEnd"/>
      <w:r w:rsidR="00000000">
        <w:t xml:space="preserve"> actually very, very important beyond a business sense. Because you know, once you start a project, it is like having a child. You're going to rear that child. You're gonna educate that. You're </w:t>
      </w:r>
      <w:proofErr w:type="gramStart"/>
      <w:r w:rsidR="00000000">
        <w:t>go</w:t>
      </w:r>
      <w:proofErr w:type="gramEnd"/>
      <w:r w:rsidR="00000000">
        <w:t xml:space="preserve"> to make the building something special. So, no matter what the project you've finished, the next one is more important. And then you come back to enjoy this, but still, the greatest is yet to come. Which is why architects never retire. You can't imagine. Why </w:t>
      </w:r>
      <w:proofErr w:type="gramStart"/>
      <w:r w:rsidR="00000000">
        <w:t>he would</w:t>
      </w:r>
      <w:proofErr w:type="gramEnd"/>
      <w:r w:rsidR="00000000">
        <w:t xml:space="preserve"> stop doing this. </w:t>
      </w:r>
    </w:p>
    <w:p w14:paraId="0DA8DC66" w14:textId="77777777" w:rsidR="00583F43" w:rsidRDefault="00583F43"/>
    <w:p w14:paraId="221BF69E" w14:textId="77777777" w:rsidR="00583F43" w:rsidRDefault="00000000">
      <w:r>
        <w:rPr>
          <w:b/>
          <w:bCs/>
        </w:rPr>
        <w:t xml:space="preserve">Speaker 1 </w:t>
      </w:r>
      <w:r>
        <w:rPr>
          <w:color w:val="666666"/>
        </w:rPr>
        <w:t xml:space="preserve">[00:25:16] </w:t>
      </w:r>
      <w:r>
        <w:t xml:space="preserve">We get to do that parliament someday, kid. </w:t>
      </w:r>
    </w:p>
    <w:p w14:paraId="25D0E2C4" w14:textId="77777777" w:rsidR="00583F43" w:rsidRDefault="00583F43"/>
    <w:p w14:paraId="59984B19" w14:textId="5844F80D" w:rsidR="00583F43" w:rsidRDefault="006A361A">
      <w:r>
        <w:rPr>
          <w:b/>
          <w:bCs/>
        </w:rPr>
        <w:t xml:space="preserve">Jamie von Klemperer </w:t>
      </w:r>
      <w:r w:rsidR="00000000">
        <w:rPr>
          <w:color w:val="666666"/>
        </w:rPr>
        <w:t xml:space="preserve">[00:25:23] </w:t>
      </w:r>
      <w:r w:rsidR="00000000">
        <w:t xml:space="preserve">The zenith of the architectural practice would be a building whose purpose is the highest of its kind for governmental buildings, a parliament. For a building that's something to do with the arts, a great museum. A concert hall </w:t>
      </w:r>
      <w:proofErr w:type="gramStart"/>
      <w:r w:rsidR="00000000">
        <w:t>where someone</w:t>
      </w:r>
      <w:proofErr w:type="gramEnd"/>
      <w:r w:rsidR="00000000">
        <w:t xml:space="preserve"> jazz, classical piano, whatever, will play. And we are kind of, we live with </w:t>
      </w:r>
      <w:proofErr w:type="gramStart"/>
      <w:r w:rsidR="00000000">
        <w:t>those kind of aspirations</w:t>
      </w:r>
      <w:proofErr w:type="gramEnd"/>
      <w:r w:rsidR="00000000">
        <w:t xml:space="preserve">. </w:t>
      </w:r>
    </w:p>
    <w:p w14:paraId="4285EC60" w14:textId="77777777" w:rsidR="00583F43" w:rsidRDefault="00583F43"/>
    <w:p w14:paraId="26CA071A" w14:textId="77777777" w:rsidR="00583F43" w:rsidRDefault="00000000">
      <w:r>
        <w:rPr>
          <w:b/>
          <w:bCs/>
        </w:rPr>
        <w:t xml:space="preserve">Speaker 3 </w:t>
      </w:r>
      <w:r>
        <w:rPr>
          <w:color w:val="666666"/>
        </w:rPr>
        <w:t xml:space="preserve">[00:25:54] </w:t>
      </w:r>
      <w:r>
        <w:t xml:space="preserve">Can we talk about things of addition? </w:t>
      </w:r>
    </w:p>
    <w:p w14:paraId="2F7F3D53" w14:textId="77777777" w:rsidR="00583F43" w:rsidRDefault="00583F43"/>
    <w:p w14:paraId="3F605A91" w14:textId="77777777" w:rsidR="00583F43" w:rsidRDefault="00000000">
      <w:r>
        <w:rPr>
          <w:b/>
          <w:bCs/>
        </w:rPr>
        <w:lastRenderedPageBreak/>
        <w:t xml:space="preserve">Speaker 1 </w:t>
      </w:r>
      <w:r>
        <w:rPr>
          <w:color w:val="666666"/>
        </w:rPr>
        <w:t xml:space="preserve">[00:25:57] </w:t>
      </w:r>
      <w:r>
        <w:t xml:space="preserve">We talked about comparing the top four here. We haven't, but not on camera. No, maybe we should. Yeah, we could do that. Just briefly, just to acknowledge. </w:t>
      </w:r>
    </w:p>
    <w:p w14:paraId="6E7F361A" w14:textId="77777777" w:rsidR="00583F43" w:rsidRDefault="00583F43"/>
    <w:p w14:paraId="214B83F3" w14:textId="63512523" w:rsidR="00583F43" w:rsidRDefault="006A361A">
      <w:r>
        <w:rPr>
          <w:b/>
          <w:bCs/>
        </w:rPr>
        <w:t xml:space="preserve">Jamie von Klemperer </w:t>
      </w:r>
      <w:r w:rsidR="00000000">
        <w:rPr>
          <w:color w:val="666666"/>
        </w:rPr>
        <w:t xml:space="preserve">[00:26:10] </w:t>
      </w:r>
      <w:r w:rsidR="00000000">
        <w:t xml:space="preserve">Yet here at the top of this tall, tall tower of one Vanderbilt is very, very special installation of art and mirror work that Kenzo, the artist who came to create this, made after we designed the building. We didn't know that this hall of mirrors would exist per se in this form. We did create a construct in the initial design of a crystalline top that would </w:t>
      </w:r>
      <w:proofErr w:type="gramStart"/>
      <w:r w:rsidR="00000000">
        <w:t>so</w:t>
      </w:r>
      <w:proofErr w:type="gramEnd"/>
      <w:r w:rsidR="00000000">
        <w:t xml:space="preserve"> transparent. And have so many interesting views, from platform to ground to high platform, that we'd be dazzled by this feeling of being in the clouds, in the sky. And so Kenzo, in his own way, with his own thoughts about air and a certain narrative, created something we couldn't have dreamt of, and we couldn't imagine something more </w:t>
      </w:r>
      <w:proofErr w:type="gramStart"/>
      <w:r w:rsidR="00000000">
        <w:t>apropos</w:t>
      </w:r>
      <w:proofErr w:type="gramEnd"/>
      <w:r w:rsidR="00000000">
        <w:t xml:space="preserve"> of the idea of this building. Because there is a kind of infinity of these reflections of looking down and seeing </w:t>
      </w:r>
      <w:proofErr w:type="gramStart"/>
      <w:r w:rsidR="00000000">
        <w:t>this</w:t>
      </w:r>
      <w:proofErr w:type="gramEnd"/>
      <w:r w:rsidR="00000000">
        <w:t xml:space="preserve"> vertical Versailles of mirrors </w:t>
      </w:r>
      <w:proofErr w:type="gramStart"/>
      <w:r w:rsidR="00000000">
        <w:t>going up and down and</w:t>
      </w:r>
      <w:proofErr w:type="gramEnd"/>
      <w:r w:rsidR="00000000">
        <w:t xml:space="preserve"> up and down such that we </w:t>
      </w:r>
      <w:proofErr w:type="gramStart"/>
      <w:r w:rsidR="00000000">
        <w:t>actually feel</w:t>
      </w:r>
      <w:proofErr w:type="gramEnd"/>
      <w:r w:rsidR="00000000">
        <w:t xml:space="preserve"> scared to look at our own feet if we take it all seriously. </w:t>
      </w:r>
      <w:proofErr w:type="gramStart"/>
      <w:r w:rsidR="00000000">
        <w:t>So</w:t>
      </w:r>
      <w:proofErr w:type="gramEnd"/>
      <w:r w:rsidR="00000000">
        <w:t xml:space="preserve"> it's an interesting layering you could say of the arts, many buildings and many buildings of history. Are repositories of art. You could say the art of the sculpture in Notre Dame or many of the great cathedrals of Europe </w:t>
      </w:r>
      <w:proofErr w:type="gramStart"/>
      <w:r w:rsidR="00000000">
        <w:t>greater</w:t>
      </w:r>
      <w:proofErr w:type="gramEnd"/>
      <w:r w:rsidR="00000000">
        <w:t xml:space="preserve"> than the architecture. So that's a wonderful thing. When your building is just creating a little bit of a platform and then something vaults way above it in the visual arts, in the conceptual arts as this is. It's an interesting creation for us as architects, also because this notion of perspective, which is the way that we all study how to delineate space, has been kind of, it's taken a new form in this multitude of reflections. </w:t>
      </w:r>
      <w:proofErr w:type="gramStart"/>
      <w:r w:rsidR="00000000">
        <w:t>So</w:t>
      </w:r>
      <w:proofErr w:type="gramEnd"/>
      <w:r w:rsidR="00000000">
        <w:t xml:space="preserve"> we can't really position ourselves exactly. One thing you do in a perspective, when you draw a view and the Renaissance architects, Alberti and Brunelleschi made a system out of this, but it was all about. Positioning yourself at one point. And part of what happens with this system of mirrors here is that we don't know where we are. And that's how we are truly in the sky. </w:t>
      </w:r>
    </w:p>
    <w:p w14:paraId="6911C888" w14:textId="77777777" w:rsidR="00583F43" w:rsidRDefault="00583F43"/>
    <w:p w14:paraId="6A46FFA4" w14:textId="77777777" w:rsidR="00583F43" w:rsidRDefault="00000000">
      <w:r>
        <w:rPr>
          <w:b/>
          <w:bCs/>
        </w:rPr>
        <w:t xml:space="preserve">Speaker 4 </w:t>
      </w:r>
      <w:r>
        <w:rPr>
          <w:color w:val="666666"/>
        </w:rPr>
        <w:t xml:space="preserve">[00:28:48] </w:t>
      </w:r>
      <w:r>
        <w:t xml:space="preserve">I have a question. Do you think New York will have a construction going on as it is itself its character? </w:t>
      </w:r>
    </w:p>
    <w:p w14:paraId="40CA288B" w14:textId="77777777" w:rsidR="00583F43" w:rsidRDefault="00583F43"/>
    <w:p w14:paraId="268240E7" w14:textId="1F51727E" w:rsidR="00583F43" w:rsidRDefault="006A361A">
      <w:r>
        <w:rPr>
          <w:b/>
          <w:bCs/>
        </w:rPr>
        <w:t xml:space="preserve">Jamie von Klemperer </w:t>
      </w:r>
      <w:r w:rsidR="00000000">
        <w:rPr>
          <w:color w:val="666666"/>
        </w:rPr>
        <w:t xml:space="preserve">[00:28:54] </w:t>
      </w:r>
      <w:r w:rsidR="00000000">
        <w:t xml:space="preserve">This is a city that loses character. </w:t>
      </w:r>
    </w:p>
    <w:p w14:paraId="6E00A0AD" w14:textId="77777777" w:rsidR="00583F43" w:rsidRDefault="00583F43"/>
    <w:p w14:paraId="292106FC" w14:textId="77777777" w:rsidR="00583F43" w:rsidRDefault="00000000">
      <w:r>
        <w:rPr>
          <w:b/>
          <w:bCs/>
        </w:rPr>
        <w:t xml:space="preserve">Speaker 4 </w:t>
      </w:r>
      <w:r>
        <w:rPr>
          <w:color w:val="666666"/>
        </w:rPr>
        <w:t xml:space="preserve">[00:28:55] </w:t>
      </w:r>
      <w:r>
        <w:t xml:space="preserve">Yeah. </w:t>
      </w:r>
    </w:p>
    <w:p w14:paraId="7315A804" w14:textId="77777777" w:rsidR="00583F43" w:rsidRDefault="00583F43"/>
    <w:p w14:paraId="20DBA3AE" w14:textId="6D035DD3" w:rsidR="00583F43" w:rsidRDefault="006A361A">
      <w:r>
        <w:rPr>
          <w:b/>
          <w:bCs/>
        </w:rPr>
        <w:t xml:space="preserve">Jamie von Klemperer </w:t>
      </w:r>
      <w:r w:rsidR="00000000">
        <w:rPr>
          <w:color w:val="666666"/>
        </w:rPr>
        <w:t xml:space="preserve">[00:29:00] </w:t>
      </w:r>
      <w:r w:rsidR="00000000">
        <w:t xml:space="preserve">That's a good question. </w:t>
      </w:r>
    </w:p>
    <w:p w14:paraId="2523185D" w14:textId="77777777" w:rsidR="00583F43" w:rsidRDefault="00583F43"/>
    <w:p w14:paraId="4E6A6C92" w14:textId="77777777" w:rsidR="00583F43" w:rsidRDefault="00000000">
      <w:r>
        <w:rPr>
          <w:b/>
          <w:bCs/>
        </w:rPr>
        <w:t xml:space="preserve">Speaker 1 </w:t>
      </w:r>
      <w:r>
        <w:rPr>
          <w:color w:val="666666"/>
        </w:rPr>
        <w:t xml:space="preserve">[00:29:01] </w:t>
      </w:r>
      <w:r>
        <w:t xml:space="preserve">I mean, yeah, this is a new generation, you know, of architecture. </w:t>
      </w:r>
    </w:p>
    <w:p w14:paraId="63D3ED23" w14:textId="77777777" w:rsidR="00583F43" w:rsidRDefault="00583F43"/>
    <w:p w14:paraId="543D3839" w14:textId="0BFF5E1B" w:rsidR="00583F43" w:rsidRDefault="006A361A">
      <w:r>
        <w:rPr>
          <w:b/>
          <w:bCs/>
        </w:rPr>
        <w:t xml:space="preserve">Jamie von Klemperer </w:t>
      </w:r>
      <w:r w:rsidR="00000000">
        <w:rPr>
          <w:color w:val="666666"/>
        </w:rPr>
        <w:t xml:space="preserve">[00:29:07] </w:t>
      </w:r>
      <w:r w:rsidR="00000000">
        <w:t xml:space="preserve">I think maybe not so much of this building, but </w:t>
      </w:r>
      <w:proofErr w:type="gramStart"/>
      <w:r w:rsidR="00000000">
        <w:t>a number of</w:t>
      </w:r>
      <w:proofErr w:type="gramEnd"/>
      <w:r w:rsidR="00000000">
        <w:t xml:space="preserve"> high-rises have been put up in the last 10 years, particularly along Central Park. The question has come up, are we erasing our city as we're building it? Are we losing track of, after all, the skyline has a very, very distinct shape. It is almost like the profile of a human being we get familiar with. But then it changes. But this is a question New Yorkers, and many city dwellers, especially New Yorker's... </w:t>
      </w:r>
      <w:proofErr w:type="gramStart"/>
      <w:r w:rsidR="00000000">
        <w:t>Had</w:t>
      </w:r>
      <w:proofErr w:type="gramEnd"/>
      <w:r w:rsidR="00000000">
        <w:t xml:space="preserve"> been asking themselves for more than a century. At some point, I believe when the Equitable Building was put up, or the Singer Building downtown, the Municipal Art Society at the time, it's an old institution, questioned whether buildings should be allowed to go above 11 stories. And </w:t>
      </w:r>
      <w:proofErr w:type="gramStart"/>
      <w:r w:rsidR="00000000">
        <w:t>so</w:t>
      </w:r>
      <w:proofErr w:type="gramEnd"/>
      <w:r w:rsidR="00000000">
        <w:t xml:space="preserve"> we continue to ask, is this too much? And there is no answer. But in fact, there's no way to </w:t>
      </w:r>
      <w:proofErr w:type="gramStart"/>
      <w:r w:rsidR="00000000">
        <w:t>control</w:t>
      </w:r>
      <w:proofErr w:type="gramEnd"/>
      <w:r w:rsidR="00000000">
        <w:t xml:space="preserve">. And the city </w:t>
      </w:r>
      <w:proofErr w:type="gramStart"/>
      <w:r w:rsidR="00000000">
        <w:t>is a reflection of</w:t>
      </w:r>
      <w:proofErr w:type="gramEnd"/>
      <w:r w:rsidR="00000000">
        <w:t xml:space="preserve"> the dynamics of economics, of business, of politics, of human will. And </w:t>
      </w:r>
      <w:proofErr w:type="gramStart"/>
      <w:r w:rsidR="00000000">
        <w:t>so</w:t>
      </w:r>
      <w:proofErr w:type="gramEnd"/>
      <w:r w:rsidR="00000000">
        <w:t xml:space="preserve"> in a way, it shouldn't ever fix itself in one cast, frozen profile. In a way a city is like a shark, stops moving and it dies, or becomes a little </w:t>
      </w:r>
      <w:proofErr w:type="gramStart"/>
      <w:r w:rsidR="00000000">
        <w:t>bit of a kind</w:t>
      </w:r>
      <w:proofErr w:type="gramEnd"/>
      <w:r w:rsidR="00000000">
        <w:t xml:space="preserve"> of a nostalgic a tourist destination, plenty of beautiful ones, records of their past. This city, like many of the great </w:t>
      </w:r>
      <w:r w:rsidR="00000000">
        <w:lastRenderedPageBreak/>
        <w:t xml:space="preserve">market cities of the world, wants to be about its time and maybe even a little bit about the future. And </w:t>
      </w:r>
      <w:proofErr w:type="gramStart"/>
      <w:r w:rsidR="00000000">
        <w:t>so</w:t>
      </w:r>
      <w:proofErr w:type="gramEnd"/>
      <w:r w:rsidR="00000000">
        <w:t xml:space="preserve"> it cannot stop this change. </w:t>
      </w:r>
    </w:p>
    <w:p w14:paraId="4BA2BABF" w14:textId="77777777" w:rsidR="00583F43" w:rsidRDefault="00583F43"/>
    <w:sectPr w:rsidR="00583F43">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583F43"/>
    <w:rsid w:val="00583F43"/>
    <w:rsid w:val="00667BBA"/>
    <w:rsid w:val="006A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6024"/>
  <w15:docId w15:val="{2F72F36B-CEDA-4AAE-8A6D-C2F0985E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3573</Words>
  <Characters>20370</Characters>
  <Application>Microsoft Office Word</Application>
  <DocSecurity>0</DocSecurity>
  <Lines>169</Lines>
  <Paragraphs>47</Paragraphs>
  <ScaleCrop>false</ScaleCrop>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2025-09-22T15:29:00Z</dcterms:created>
  <dcterms:modified xsi:type="dcterms:W3CDTF">2025-09-22T15:29:00Z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